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B7" w:rsidRPr="00C549B7" w:rsidRDefault="00DF7DD4" w:rsidP="00C549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08.12.</w:t>
      </w:r>
      <w:r w:rsidR="00C549B7" w:rsidRPr="00C549B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2022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75</w:t>
      </w:r>
    </w:p>
    <w:p w:rsidR="00C549B7" w:rsidRPr="00C549B7" w:rsidRDefault="00C549B7" w:rsidP="00C549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9B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549B7" w:rsidRPr="00C549B7" w:rsidRDefault="00C549B7" w:rsidP="00C549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9B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549B7" w:rsidRPr="00C549B7" w:rsidRDefault="00C549B7" w:rsidP="00C549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9B7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C549B7" w:rsidRPr="00C549B7" w:rsidRDefault="00C549B7" w:rsidP="00C549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9B7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C549B7" w:rsidRPr="00C549B7" w:rsidRDefault="00C549B7" w:rsidP="00C549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9B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549B7" w:rsidRPr="00C549B7" w:rsidRDefault="00C549B7" w:rsidP="00C549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9B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42636" w:rsidRPr="00442636" w:rsidRDefault="00442636" w:rsidP="0044263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40947" w:rsidRPr="00442636" w:rsidRDefault="00396900" w:rsidP="00C549B7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«ПРИНЯТИЕ НА УЧЕТ ГРАЖДАН В КАЧЕСТВЕ</w:t>
      </w:r>
      <w:r w:rsidR="00F951D8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 xml:space="preserve"> НУЖДАЮЩИХСЯ В ЖИЛЫХ ПОМЕЩЕНИЯХ</w:t>
      </w:r>
      <w:r w:rsidR="007C5AF1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 xml:space="preserve"> </w:t>
      </w:r>
      <w:r w:rsidR="007C5AF1" w:rsidRPr="007C5A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ТЕРРИТОРИИ </w:t>
      </w:r>
      <w:r w:rsidR="003622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КАЛТУК</w:t>
      </w:r>
      <w:r w:rsidR="007C5AF1" w:rsidRPr="007C5A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СКОГО МУНИЦИПАЛЬНОГО ОБРАЗОВАНИЯ</w:t>
      </w:r>
      <w:r w:rsidR="00F951D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C549B7" w:rsidRDefault="00C549B7" w:rsidP="00C549B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227" w:rsidRDefault="00B40947" w:rsidP="00C549B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№131-ФЗ "Об общих принципах организации местного самоуправления в Российской Федерации", </w:t>
      </w:r>
      <w:r w:rsidR="00362227" w:rsidRPr="00362227">
        <w:rPr>
          <w:rFonts w:ascii="Arial" w:eastAsia="Times New Roman" w:hAnsi="Arial" w:cs="Arial"/>
          <w:sz w:val="24"/>
          <w:szCs w:val="24"/>
        </w:rPr>
        <w:t>Федеральным законом от 27 июля 2010 года № 210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утвержденных постановлением администрации Калтукского сельского поселения от 27.12.2013 г. № 90, статьями 39, 46 Устава Калтукского</w:t>
      </w:r>
      <w:proofErr w:type="gramEnd"/>
      <w:r w:rsidR="00362227" w:rsidRPr="0036222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Калтукского сельского поселения,-</w:t>
      </w:r>
    </w:p>
    <w:p w:rsidR="00DF7DD4" w:rsidRDefault="00DF7DD4" w:rsidP="00C549B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B40947" w:rsidRPr="007C5AF1" w:rsidRDefault="00B40947" w:rsidP="00C549B7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C5AF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C549B7" w:rsidRDefault="00C549B7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947" w:rsidRPr="007C5AF1" w:rsidRDefault="00396900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«Принятие граждан на учет в качестве нуждающихся в жилых помещениях</w:t>
      </w:r>
      <w:r w:rsidR="00F951D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362227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F951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549B7" w:rsidRPr="00C549B7" w:rsidRDefault="00474848" w:rsidP="00C549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549B7" w:rsidRP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C549B7" w:rsidRPr="00C549B7" w:rsidRDefault="00474848" w:rsidP="00C549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549B7" w:rsidRP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C549B7" w:rsidRPr="00C549B7" w:rsidRDefault="00C549B7" w:rsidP="00C549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49B7" w:rsidRPr="00C549B7" w:rsidRDefault="00C549B7" w:rsidP="00C549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49B7" w:rsidRPr="00C549B7" w:rsidRDefault="00C549B7" w:rsidP="00C549B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49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Калтукского </w:t>
      </w:r>
    </w:p>
    <w:p w:rsidR="00C549B7" w:rsidRPr="00C549B7" w:rsidRDefault="00C549B7" w:rsidP="00C549B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49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549B7" w:rsidRPr="00C549B7" w:rsidRDefault="00C549B7" w:rsidP="00C549B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49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П. Ю. Большешапов</w:t>
      </w:r>
    </w:p>
    <w:p w:rsidR="00C549B7" w:rsidRDefault="00C549B7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848" w:rsidRDefault="00474848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848" w:rsidRDefault="00474848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848" w:rsidRDefault="00474848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848" w:rsidRDefault="00474848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848" w:rsidRPr="007C5AF1" w:rsidRDefault="00474848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947" w:rsidRPr="00B24675" w:rsidRDefault="00D032D4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383419"/>
          <w:lang w:eastAsia="ru-RU"/>
        </w:rPr>
        <w:lastRenderedPageBreak/>
        <w:t>У</w:t>
      </w:r>
      <w:r w:rsidR="00B40947" w:rsidRPr="00B24675">
        <w:rPr>
          <w:rFonts w:ascii="Courier New" w:eastAsia="Times New Roman" w:hAnsi="Courier New" w:cs="Courier New"/>
          <w:color w:val="383419"/>
          <w:lang w:eastAsia="ru-RU"/>
        </w:rPr>
        <w:t>тверждён</w:t>
      </w:r>
    </w:p>
    <w:p w:rsidR="00B24675" w:rsidRDefault="00B40947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B24675">
        <w:rPr>
          <w:rFonts w:ascii="Courier New" w:eastAsia="Times New Roman" w:hAnsi="Courier New" w:cs="Courier New"/>
          <w:color w:val="383419"/>
          <w:lang w:eastAsia="ru-RU"/>
        </w:rPr>
        <w:t xml:space="preserve">постановлением </w:t>
      </w:r>
      <w:r w:rsidR="00B24675">
        <w:rPr>
          <w:rFonts w:ascii="Courier New" w:eastAsia="Times New Roman" w:hAnsi="Courier New" w:cs="Courier New"/>
          <w:color w:val="383419"/>
          <w:lang w:eastAsia="ru-RU"/>
        </w:rPr>
        <w:t xml:space="preserve">администрации </w:t>
      </w:r>
    </w:p>
    <w:p w:rsidR="00B40947" w:rsidRPr="00B24675" w:rsidRDefault="00D032D4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383419"/>
          <w:lang w:eastAsia="ru-RU"/>
        </w:rPr>
        <w:t>Калтук</w:t>
      </w:r>
      <w:r w:rsidR="00B24675">
        <w:rPr>
          <w:rFonts w:ascii="Courier New" w:eastAsia="Times New Roman" w:hAnsi="Courier New" w:cs="Courier New"/>
          <w:color w:val="383419"/>
          <w:lang w:eastAsia="ru-RU"/>
        </w:rPr>
        <w:t xml:space="preserve">ского </w:t>
      </w:r>
      <w:r w:rsidR="00A0384F">
        <w:rPr>
          <w:rFonts w:ascii="Courier New" w:eastAsia="Times New Roman" w:hAnsi="Courier New" w:cs="Courier New"/>
          <w:color w:val="383419"/>
          <w:lang w:eastAsia="ru-RU"/>
        </w:rPr>
        <w:t xml:space="preserve">сельского поселения </w:t>
      </w:r>
    </w:p>
    <w:p w:rsidR="00B40947" w:rsidRPr="00B40947" w:rsidRDefault="00C549B7" w:rsidP="00B24675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83419"/>
          <w:lang w:eastAsia="ru-RU"/>
        </w:rPr>
        <w:t xml:space="preserve">От </w:t>
      </w:r>
      <w:r w:rsidR="00DF7DD4">
        <w:rPr>
          <w:rFonts w:ascii="Courier New" w:eastAsia="Times New Roman" w:hAnsi="Courier New" w:cs="Courier New"/>
          <w:color w:val="383419"/>
          <w:lang w:eastAsia="ru-RU"/>
        </w:rPr>
        <w:t xml:space="preserve">08.12.2022 </w:t>
      </w:r>
      <w:r>
        <w:rPr>
          <w:rFonts w:ascii="Courier New" w:eastAsia="Times New Roman" w:hAnsi="Courier New" w:cs="Courier New"/>
          <w:color w:val="383419"/>
          <w:lang w:eastAsia="ru-RU"/>
        </w:rPr>
        <w:t xml:space="preserve">г. № </w:t>
      </w:r>
      <w:r w:rsidR="00DF7DD4">
        <w:rPr>
          <w:rFonts w:ascii="Courier New" w:eastAsia="Times New Roman" w:hAnsi="Courier New" w:cs="Courier New"/>
          <w:color w:val="383419"/>
          <w:lang w:eastAsia="ru-RU"/>
        </w:rPr>
        <w:t>75</w:t>
      </w:r>
    </w:p>
    <w:p w:rsidR="00C549B7" w:rsidRDefault="00C549B7" w:rsidP="00C549B7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Pr="005D03E5" w:rsidRDefault="00B40947" w:rsidP="00C549B7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B40947" w:rsidRPr="005D03E5" w:rsidRDefault="00B40947" w:rsidP="00C549B7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40947" w:rsidRPr="005D03E5" w:rsidRDefault="00B40947" w:rsidP="00C549B7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5D03E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Принятие на учет граждан в качестве</w:t>
      </w:r>
      <w:r w:rsidR="00F951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нуждающихся в жилых помещениях</w:t>
      </w:r>
      <w:r w:rsidR="00B24675" w:rsidRPr="005D03E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D03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Калтук</w:t>
      </w:r>
      <w:r w:rsidR="00B24675"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ского муниципального образования</w:t>
      </w:r>
      <w:r w:rsidR="00F95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49B7" w:rsidRDefault="00C549B7" w:rsidP="00C54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4E26"/>
          <w:sz w:val="24"/>
          <w:szCs w:val="24"/>
          <w:lang w:eastAsia="ru-RU"/>
        </w:rPr>
      </w:pPr>
    </w:p>
    <w:p w:rsidR="00B40947" w:rsidRPr="00C85442" w:rsidRDefault="00B40947" w:rsidP="00C549B7">
      <w:pPr>
        <w:spacing w:after="0" w:line="240" w:lineRule="auto"/>
        <w:jc w:val="center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544E26"/>
          <w:sz w:val="24"/>
          <w:szCs w:val="24"/>
          <w:lang w:eastAsia="ru-RU"/>
        </w:rPr>
        <w:t>I.</w:t>
      </w:r>
      <w:r w:rsidR="00B24675" w:rsidRPr="00C85442">
        <w:rPr>
          <w:rFonts w:ascii="Arial" w:eastAsia="Times New Roman" w:hAnsi="Arial" w:cs="Arial"/>
          <w:b/>
          <w:bCs/>
          <w:color w:val="544E26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549B7" w:rsidRDefault="00C549B7" w:rsidP="00C549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40947" w:rsidRPr="007C5AF1" w:rsidRDefault="00B40947" w:rsidP="00C549B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C549B7" w:rsidRDefault="00C549B7" w:rsidP="00B4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947" w:rsidRPr="007C5AF1" w:rsidRDefault="006437D7" w:rsidP="00B4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«Принятие на учет граждан в качестве нуждающихся в жилых помещениях»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D032D4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40947" w:rsidRPr="007C5AF1" w:rsidRDefault="00B40947" w:rsidP="00C549B7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Иркутской 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области от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17.12.2008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г. №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127-оз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r w:rsidR="006437D7" w:rsidRPr="007C5AF1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</w:p>
    <w:p w:rsidR="00C549B7" w:rsidRDefault="00C549B7" w:rsidP="00C549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40947" w:rsidRDefault="00B40947" w:rsidP="00C549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Круг Заявителей</w:t>
      </w:r>
    </w:p>
    <w:p w:rsidR="00C549B7" w:rsidRPr="007C5AF1" w:rsidRDefault="00C549B7" w:rsidP="00C549B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947" w:rsidRPr="00C85442" w:rsidRDefault="006437D7" w:rsidP="006437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</w:t>
      </w:r>
      <w:r w:rsidR="00C549B7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C85442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07623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B40947" w:rsidRPr="00C85442">
        <w:rPr>
          <w:rFonts w:ascii="Arial" w:eastAsia="Times New Roman" w:hAnsi="Arial" w:cs="Arial"/>
          <w:sz w:val="24"/>
          <w:szCs w:val="24"/>
          <w:lang w:eastAsia="ru-RU"/>
        </w:rPr>
        <w:t>– Заявитель).</w:t>
      </w:r>
    </w:p>
    <w:p w:rsidR="00B40947" w:rsidRPr="00C85442" w:rsidRDefault="006437D7" w:rsidP="00C54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B40947" w:rsidRPr="00C85442">
        <w:rPr>
          <w:rFonts w:ascii="Arial" w:eastAsia="Times New Roman" w:hAnsi="Arial" w:cs="Arial"/>
          <w:sz w:val="24"/>
          <w:szCs w:val="24"/>
          <w:lang w:eastAsia="ru-RU"/>
        </w:rPr>
        <w:t>Интересы заявителей, указанных в пункте 1.1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549B7" w:rsidRDefault="00C549B7" w:rsidP="00C549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Default="00B40947" w:rsidP="00C549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C549B7" w:rsidRPr="00C85442" w:rsidRDefault="00C549B7" w:rsidP="00C549B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B40947" w:rsidRPr="00DE3608" w:rsidRDefault="00B40947" w:rsidP="00DE3608">
      <w:pPr>
        <w:pStyle w:val="a8"/>
        <w:tabs>
          <w:tab w:val="left" w:pos="13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D03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</w:t>
      </w:r>
      <w:r w:rsidR="003A2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по телефону в Администрацию или многофункциональном центре;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(функций)»(</w:t>
      </w:r>
      <w:hyperlink r:id="rId7" w:history="1">
        <w:r w:rsidRPr="00C85442">
          <w:rPr>
            <w:rFonts w:ascii="Arial" w:eastAsia="Times New Roman" w:hAnsi="Arial" w:cs="Arial"/>
            <w:color w:val="66938C"/>
            <w:sz w:val="24"/>
            <w:szCs w:val="24"/>
            <w:lang w:eastAsia="ru-RU"/>
          </w:rPr>
          <w:t>https://www.gosuslugi.ru/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ЕПГУ);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официальном сайте </w:t>
      </w:r>
      <w:r w:rsidR="003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D03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proofErr w:type="gramStart"/>
      <w:r w:rsidR="003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3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 информации о работе Администрации;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Продолжительность информирования по телефону не должна превышать 10 минут.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едения по вопросам, указанным в </w:t>
      </w:r>
      <w:hyperlink r:id="rId8" w:anchor="Par84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</w:t>
        </w:r>
      </w:hyperlink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настоящего Административного регламента в порядке, установленном Федеральным зако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от 2 мая 2006 г. № 59-ФЗ «О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 рассмотрения обращений граждан Российской Федерации» (далее – Федеральный закон № 59-ФЗ).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рации от 24 октября 2011 года №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861.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</w:t>
      </w:r>
      <w:r w:rsidR="005D0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ммного обеспечения, предусматри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 должностных лиц ответственных за предоставление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1.12. Информация о ходе рассмотрения заявления о 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предоставлении муниципальной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 результатах предоставления муниципальной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может быть получена заявителем (его предс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тавителем) в личном кабинете на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ЕПГУ, а также в Администрации при обращении заявителя лично, по телефону посредством электронной почты.</w:t>
      </w:r>
    </w:p>
    <w:p w:rsidR="005D03E5" w:rsidRDefault="005D03E5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Pr="00C85442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40947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C549B7" w:rsidRPr="00C85442" w:rsidRDefault="00C549B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 Муниципальная услуга «Принятие на учет граждан в качестве нуждающихся в жилых помещениях».</w:t>
      </w:r>
    </w:p>
    <w:p w:rsidR="005D03E5" w:rsidRPr="00C85442" w:rsidRDefault="005D03E5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органа местного самоуправления,</w:t>
      </w:r>
    </w:p>
    <w:p w:rsidR="00B40947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предоставляющего муниципальную услугу</w:t>
      </w:r>
    </w:p>
    <w:p w:rsidR="005D03E5" w:rsidRPr="00C85442" w:rsidRDefault="005D03E5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ипальная услуга предоставляется </w:t>
      </w:r>
      <w:r w:rsidRPr="005D03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– </w:t>
      </w:r>
      <w:r w:rsidR="005D03E5" w:rsidRPr="005D03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администрацией </w:t>
      </w:r>
      <w:r w:rsidR="00015EC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Калтук</w:t>
      </w:r>
      <w:r w:rsidR="005D03E5" w:rsidRPr="005D03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ского муниципального образования.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 При предоставлении муниципальной услуги Администрация взаимодействует с: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40947" w:rsidRPr="00C85442" w:rsidRDefault="00DF7DD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2.3.5. </w:t>
      </w:r>
      <w:r w:rsidR="00B40947"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2.5.2.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Срок </w:t>
      </w:r>
      <w:r w:rsidR="00C549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предоставления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Для получения муниципальной услуги заявитель представляет: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форме электронного документа в личном кабинете на 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B40947" w:rsidRPr="00C85442" w:rsidRDefault="00C549B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2.8.2. 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заявителя, представителя.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 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C549B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D03E5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 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5D03E5">
        <w:rPr>
          <w:rFonts w:ascii="Arial" w:eastAsia="Times New Roman" w:hAnsi="Arial" w:cs="Arial"/>
          <w:sz w:val="24"/>
          <w:szCs w:val="24"/>
          <w:lang w:eastAsia="ru-RU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2.8.4. Правоустанавливающие документы на занимаемое жилое помещение, право на которое не зарегистрировано в ЕГРН: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найма;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договор купли-продажи;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дарения;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мены;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ренты (пожизненного содержания с иждивением);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праве на наследство по закону;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праве на наследство по завещанию; 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решение суда;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021612" w:rsidRDefault="00021612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612">
        <w:rPr>
          <w:rFonts w:ascii="Arial" w:hAnsi="Arial" w:cs="Arial"/>
          <w:color w:val="000000"/>
          <w:sz w:val="24"/>
          <w:szCs w:val="24"/>
        </w:rPr>
        <w:t>2.8.6. Удостоверения и другие документы, подтверждающие</w:t>
      </w:r>
      <w:r w:rsidRPr="00021612">
        <w:rPr>
          <w:rFonts w:ascii="Arial" w:hAnsi="Arial" w:cs="Arial"/>
          <w:color w:val="000000"/>
          <w:sz w:val="24"/>
          <w:szCs w:val="24"/>
        </w:rPr>
        <w:br/>
        <w:t>принадлежность к категории лиц, определенных федеральными законами,</w:t>
      </w:r>
      <w:r w:rsidRPr="00021612">
        <w:rPr>
          <w:rFonts w:ascii="Arial" w:hAnsi="Arial" w:cs="Arial"/>
          <w:color w:val="000000"/>
          <w:sz w:val="24"/>
          <w:szCs w:val="24"/>
        </w:rPr>
        <w:br/>
        <w:t xml:space="preserve">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021612">
        <w:rPr>
          <w:rFonts w:ascii="Arial" w:hAnsi="Arial" w:cs="Arial"/>
          <w:color w:val="000000"/>
          <w:sz w:val="24"/>
          <w:szCs w:val="24"/>
        </w:rPr>
        <w:t>малоимущим</w:t>
      </w:r>
      <w:proofErr w:type="gramEnd"/>
      <w:r w:rsidRPr="00021612">
        <w:rPr>
          <w:rFonts w:ascii="Times-Roman" w:hAnsi="Times-Roman"/>
          <w:color w:val="000000"/>
          <w:sz w:val="28"/>
          <w:szCs w:val="28"/>
        </w:rPr>
        <w:t>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2.8.7. Документ о гражданах, зарегистрированных по месту жительства заявителя.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2.10. Заявления и прилагаемые документы, указанные в пункте 2.9 - 2.18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B40947" w:rsidRPr="005D03E5" w:rsidRDefault="00C549B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45506" w:rsidRPr="00C85442" w:rsidRDefault="00345506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сведения, подтверждающие действительность паспорта гражданина Российской Федерации;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-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об инвалидности;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реабилитации лица, репрессированного по политическим мотивам;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сведения, подтверждающие наличие действующего удостоверения многодетной семьи;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юридических лиц;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индивидуальных предпринимателей.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2.12. При предоставлении муниципальной услуги запрещается требовать от заявителя: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предоставлением государственной муниципальной услуги;</w:t>
      </w:r>
    </w:p>
    <w:p w:rsidR="0038721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345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муниципальными правовыми актами </w:t>
      </w:r>
      <w:r w:rsidR="00345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387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Калтукского сельского поселения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 июля 2010 года № 210-ФЗ «Об организации </w:t>
      </w:r>
    </w:p>
    <w:p w:rsidR="00B40947" w:rsidRPr="00C85442" w:rsidRDefault="00B40947" w:rsidP="00387216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предоставления государственных и муниципальных услуг» (далее – Федеральный закон № 210-ФЗ);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C549B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2.13. 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отказа в приеме к рассмотрению документов, необходимых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предоставления муниципальной 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3) представление неполного комплекта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lastRenderedPageBreak/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8) заявление подано лицом, не имеющим полномочий представлять интересы заявителя.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549B7" w:rsidRDefault="00B40947" w:rsidP="00C549B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</w:t>
      </w:r>
      <w:r w:rsidR="00C549B7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C549B7" w:rsidRPr="00C85442" w:rsidRDefault="00C549B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Основания для отказа в предоставлении муниципальной услуги: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40947" w:rsidRPr="00C85442" w:rsidRDefault="00C549B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</w:t>
      </w:r>
      <w:r w:rsidR="00DF7D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обращения </w:t>
      </w:r>
      <w:r w:rsidR="00B40947"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="00B40947"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="00B40947"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="00B40947"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="00B40947"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</w:t>
      </w:r>
      <w:r w:rsidR="00B40947"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2.17.В случае обращен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документы (сведения), представленные заявителем, противоречат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документам (сведениям), полученным в рамках межведомственного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взаимодействия.</w:t>
      </w:r>
    </w:p>
    <w:p w:rsidR="00B40947" w:rsidRPr="00C85442" w:rsidRDefault="00C549B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</w:t>
      </w:r>
      <w:r w:rsidR="00DF7D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обращения </w:t>
      </w:r>
      <w:r w:rsidR="00B40947"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="00B40947"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="00B40947"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="00B40947"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="00B40947"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являются: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документы (сведения), представленные заявителем, противоречат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документам (сведениям), полученным в рамках межведомственного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взаимодействия.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2.19. Услуги, необходимые и обязательные для предоставления муниципальной услуги, отсутствуют.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2.20. Предоставление муниципальной услуги осуществляется бесплатно.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D452F" w:rsidRDefault="00C549B7" w:rsidP="00CD45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Порядок, размер и основания </w:t>
      </w:r>
      <w:r w:rsidR="00B40947"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взимания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  <w:r w:rsidR="00CD452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="00B40947"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методике расчета размера такой платы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C549B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2.21. 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015EC1" w:rsidRDefault="00015EC1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C549B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2.23. Заявления о 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предоставлении муниципальной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 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B40947" w:rsidRDefault="00C549B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наличия оснований для 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 в приеме документов, необходимых для предоставления муниципал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ьной услуги, указанных в пункте 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</w:t>
      </w:r>
      <w:proofErr w:type="gramEnd"/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549B7" w:rsidRDefault="00B40947" w:rsidP="00C549B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предоставляется</w:t>
      </w:r>
      <w:r w:rsidR="00C549B7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услуга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телефонов для справок.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 приема Заявителей.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2.25. Основными показате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лями доступности предоставления муниципальной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полной и понятной информации о порядке, 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сроках и ходе предоставления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заявителем уведомлений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муниципальной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 с помощью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нформации о ходе предоставления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в том числе с использованием информационно-коммуникационных технологий.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2.26. Основными показ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ателями качества предоставления муниципальной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временность предоставления муниципальной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ении муниципальной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установленных с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роков в процессе предоставления муниципальной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ее должностных лиц, принимаемых (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совершенных) при предоставлении муниципальной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услуги, по </w:t>
      </w: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итогам</w:t>
      </w:r>
      <w:proofErr w:type="gram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D778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</w:t>
      </w:r>
      <w:r w:rsidR="00D77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циональных центрах, особенности </w:t>
      </w:r>
      <w:r w:rsidR="00C549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услуги по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экстерриториальному принцип</w:t>
      </w:r>
      <w:r w:rsidR="00D77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 и особенности </w:t>
      </w:r>
      <w:r w:rsidR="00C549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 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2.28. Заявителям обеспечив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ается возможность представления заявления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прилагаемых документов в форме электронных документов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олномоченного должностного лица Администрации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</w:t>
      </w:r>
      <w:r w:rsidR="00C54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ЕПГУ результат предоставления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2.29. Электронные документы представляются в следующих форматах: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xml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jpg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jpeg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документов и регистрация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документов и сведений;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6E20BB" w:rsidRDefault="006E20B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E20BB" w:rsidRDefault="006E20B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о ходе рассмотрения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D778FD" w:rsidRDefault="00B40947" w:rsidP="00D778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="00D778FD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 Формирование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Администрацию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должностное лицо: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производит действия в соответствии с пунктом 3.4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 </w:t>
      </w:r>
      <w:hyperlink r:id="rId9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</w:t>
      </w: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r w:rsidR="006E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муниципального служащего в соответствии со статьей 11.2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Федерального закона № 210-ФЗ и в порядке, установленном постановлением Правительства Российской Фед</w:t>
      </w:r>
      <w:r w:rsidR="006E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ерации от 20 ноября 2012 года №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1198 «О федеральной государственной информационной системе, обеспечивающей процесс досудебно</w:t>
      </w:r>
      <w:bookmarkStart w:id="0" w:name="_GoBack"/>
      <w:bookmarkEnd w:id="0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64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387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Калтукского сельского поселения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выявления и устранения нарушений прав граждан;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проверок полноты и качества предоставления муниципальной услуги,</w:t>
      </w:r>
    </w:p>
    <w:p w:rsidR="00B40947" w:rsidRPr="00EB0A3B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том числе порядок и формы контроля за полнотой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качеством 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387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Калтукского сельского поселения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B40947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387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Калтукского сельского поселения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B40947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0A3B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досудебном (внесудебном) порядке (далее – жалоба).</w:t>
      </w:r>
      <w:proofErr w:type="gramEnd"/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EB0A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осудебном (внесудебном) порядке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муниципальных услуг (функций)</w:t>
      </w:r>
    </w:p>
    <w:p w:rsidR="00EB0A3B" w:rsidRPr="00C85442" w:rsidRDefault="00EB0A3B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Администрации, ЕПГУ, а также предоставляется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EB0A3B" w:rsidRDefault="00B40947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(или) решений, принятых (осуществленных)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ходе 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B40947" w:rsidRPr="00C85442" w:rsidRDefault="006E20B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10" w:history="1">
        <w:r w:rsidR="00B40947"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B40947" w:rsidRPr="00C85442" w:rsidRDefault="00387216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11" w:history="1">
        <w:r w:rsidR="00B40947"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6E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40947" w:rsidRDefault="00387216" w:rsidP="005D0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2" w:history="1">
        <w:r w:rsidR="00B40947"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Правительства 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сентября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526-пп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4374" w:rsidRPr="00304374">
        <w:rPr>
          <w:rFonts w:ascii="Arial" w:hAnsi="Arial" w:cs="Arial"/>
          <w:sz w:val="24"/>
          <w:szCs w:val="24"/>
        </w:rPr>
        <w:t>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</w:t>
      </w:r>
      <w:r w:rsidR="00304374">
        <w:rPr>
          <w:rFonts w:ascii="Arial" w:hAnsi="Arial" w:cs="Arial"/>
          <w:sz w:val="24"/>
          <w:szCs w:val="24"/>
        </w:rPr>
        <w:t>.</w:t>
      </w:r>
    </w:p>
    <w:p w:rsidR="00304374" w:rsidRPr="00304374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04374" w:rsidRPr="007B59ED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Многофункциональный центр осуществляет: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процедуры и действия, предусмотренные Федеральным законом №210-ФЗ.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6E20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заявителей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6.2. Информирование заявителя многофункциональными центрами осуществляется следующими способами: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№ 797.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</w:t>
      </w:r>
      <w:r w:rsidR="006E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</w:t>
      </w:r>
      <w:hyperlink r:id="rId13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6E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797.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07623" w:rsidRDefault="00B40947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7DD4" w:rsidRDefault="00DF7DD4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7DD4" w:rsidRDefault="00DF7DD4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0BB" w:rsidRPr="00A855A6" w:rsidRDefault="006E20BB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946FAF" w:rsidRDefault="00307623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946FAF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B40947" w:rsidRPr="00946FAF" w:rsidRDefault="00B40947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46FA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Default="00B40947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46FA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946FAF" w:rsidRPr="00946FAF" w:rsidRDefault="00946FAF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</w:p>
    <w:p w:rsidR="00B40947" w:rsidRPr="00946FAF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решения о принятии на учет граждан</w:t>
      </w:r>
    </w:p>
    <w:p w:rsidR="00B40947" w:rsidRPr="00946FAF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в качестве нуждающихся в жилых помещениях</w:t>
      </w:r>
    </w:p>
    <w:p w:rsidR="00B40947" w:rsidRPr="006E20BB" w:rsidRDefault="00B40947" w:rsidP="006E20BB">
      <w:pPr>
        <w:spacing w:before="180" w:after="18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____________________________</w:t>
      </w:r>
      <w:r w:rsidR="00946FAF"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___________________________</w:t>
      </w:r>
    </w:p>
    <w:p w:rsidR="00B40947" w:rsidRPr="006E20BB" w:rsidRDefault="00B40947" w:rsidP="006E20BB">
      <w:pPr>
        <w:spacing w:before="180" w:after="18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6E20BB" w:rsidRDefault="00B40947" w:rsidP="006E20BB">
      <w:pPr>
        <w:spacing w:before="180" w:after="18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или органа местного самоуправления</w:t>
      </w:r>
    </w:p>
    <w:p w:rsidR="00B40947" w:rsidRPr="006E20BB" w:rsidRDefault="00B40947" w:rsidP="006E20BB">
      <w:pPr>
        <w:spacing w:before="180" w:after="180" w:line="240" w:lineRule="auto"/>
        <w:ind w:left="3150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Кому _________________________________</w:t>
      </w:r>
    </w:p>
    <w:p w:rsidR="00B40947" w:rsidRPr="006E20BB" w:rsidRDefault="00946FAF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(фамилия, имя, отчество)</w:t>
      </w:r>
    </w:p>
    <w:p w:rsidR="00B40947" w:rsidRPr="006E20BB" w:rsidRDefault="00B40947" w:rsidP="006E20BB">
      <w:pPr>
        <w:spacing w:before="180" w:after="180" w:line="240" w:lineRule="auto"/>
        <w:ind w:left="3150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</w:t>
      </w:r>
      <w:r w:rsidR="00946FAF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</w:t>
      </w: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</w:t>
      </w:r>
    </w:p>
    <w:p w:rsidR="00B40947" w:rsidRPr="006E20BB" w:rsidRDefault="00B40947" w:rsidP="006E20BB">
      <w:pPr>
        <w:spacing w:before="180" w:after="180" w:line="240" w:lineRule="auto"/>
        <w:ind w:left="3150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6E20BB" w:rsidRDefault="00B40947" w:rsidP="006E20BB">
      <w:pPr>
        <w:spacing w:before="180" w:after="180" w:line="240" w:lineRule="auto"/>
        <w:ind w:left="3150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(телефон и адрес электронной почты)</w:t>
      </w:r>
    </w:p>
    <w:p w:rsidR="00B40947" w:rsidRPr="00B40947" w:rsidRDefault="00B40947" w:rsidP="00946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РЕШЕНИЕ</w:t>
      </w: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о принятии граждан на учет в качестве нуждающихся</w:t>
      </w: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в жилых помещениях</w:t>
      </w:r>
    </w:p>
    <w:p w:rsidR="00B40947" w:rsidRPr="00946FAF" w:rsidRDefault="00946FAF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________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№__________</w:t>
      </w:r>
    </w:p>
    <w:p w:rsidR="006E20BB" w:rsidRDefault="006E20BB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946FAF" w:rsidRDefault="00B40947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946FAF" w:rsidRPr="006E20BB" w:rsidRDefault="00B40947" w:rsidP="006E20BB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</w:t>
      </w:r>
      <w:r w:rsidR="00946FAF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</w:t>
      </w:r>
    </w:p>
    <w:p w:rsidR="00B40947" w:rsidRPr="006E20BB" w:rsidRDefault="00B40947" w:rsidP="006E20B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ФИО заявителя</w:t>
      </w:r>
    </w:p>
    <w:p w:rsidR="00B40947" w:rsidRPr="006E20BB" w:rsidRDefault="00B40947" w:rsidP="006E20BB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 совместно проживающих членов семьи:</w:t>
      </w:r>
    </w:p>
    <w:p w:rsidR="00B40947" w:rsidRPr="006E20BB" w:rsidRDefault="00B40947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1.</w:t>
      </w:r>
    </w:p>
    <w:p w:rsidR="00B40947" w:rsidRPr="006E20BB" w:rsidRDefault="00B40947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</w:t>
      </w:r>
    </w:p>
    <w:p w:rsidR="00B40947" w:rsidRPr="006E20BB" w:rsidRDefault="00B40947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3.</w:t>
      </w:r>
    </w:p>
    <w:p w:rsidR="00B40947" w:rsidRPr="006E20BB" w:rsidRDefault="00B40947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</w:t>
      </w:r>
    </w:p>
    <w:p w:rsidR="00B40947" w:rsidRPr="006E20BB" w:rsidRDefault="00B40947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принятия на учет:___ _________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 </w:t>
      </w: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 </w:t>
      </w:r>
      <w:proofErr w:type="gramStart"/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г</w:t>
      </w:r>
      <w:proofErr w:type="gramEnd"/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.</w:t>
      </w:r>
    </w:p>
    <w:p w:rsidR="00B40947" w:rsidRPr="006E20BB" w:rsidRDefault="00B40947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Номер в очереди: __________</w:t>
      </w: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_____________________ </w:t>
      </w:r>
      <w:r w:rsidR="00946FAF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</w:t>
      </w:r>
    </w:p>
    <w:p w:rsidR="00B40947" w:rsidRPr="006E20BB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(должность сотрудника</w:t>
      </w:r>
      <w:r w:rsidR="006E20BB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(подпись)</w:t>
      </w: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(расшифровка подписи)</w:t>
      </w:r>
      <w:proofErr w:type="gramEnd"/>
    </w:p>
    <w:p w:rsidR="00B40947" w:rsidRPr="006E20BB" w:rsidRDefault="006E20BB" w:rsidP="00946FAF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органа власти, 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принявшего решение)</w:t>
      </w: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B40947" w:rsidRDefault="00307623" w:rsidP="00307623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6E20BB" w:rsidRDefault="006E20BB" w:rsidP="00307623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307623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307623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Pr="00307623" w:rsidRDefault="006E20BB" w:rsidP="00307623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4F7D3C" w:rsidRDefault="00307623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4F7D3C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B40947" w:rsidRDefault="00B40947" w:rsidP="00B40947">
      <w:pPr>
        <w:spacing w:before="180" w:after="180" w:line="315" w:lineRule="atLeast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Форма уведомления об учете граждан,</w:t>
      </w:r>
    </w:p>
    <w:p w:rsidR="00B40947" w:rsidRPr="00B40947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нуждающихся в жилых помещениях</w:t>
      </w:r>
    </w:p>
    <w:p w:rsidR="00B40947" w:rsidRPr="00B40947" w:rsidRDefault="00B40947" w:rsidP="006E20B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или органа местного самоуправления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Кому _________________________________</w:t>
      </w:r>
    </w:p>
    <w:p w:rsidR="00B40947" w:rsidRPr="006E20BB" w:rsidRDefault="006E20BB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фамилия, имя, отчество)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(телефон и адрес электронной почты)</w:t>
      </w:r>
    </w:p>
    <w:p w:rsidR="00B40947" w:rsidRPr="006E20BB" w:rsidRDefault="00B40947" w:rsidP="006E20BB">
      <w:pPr>
        <w:spacing w:after="0" w:line="315" w:lineRule="atLeast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УВЕДОМЛЕНИЕ</w:t>
      </w:r>
    </w:p>
    <w:p w:rsidR="00B40947" w:rsidRDefault="00B40947" w:rsidP="006E20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об учете граждан, нуждающихся в жилых помещениях</w:t>
      </w:r>
    </w:p>
    <w:p w:rsidR="006E20BB" w:rsidRPr="006E20BB" w:rsidRDefault="006E20BB" w:rsidP="006E20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__________________ 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№___________ </w:t>
      </w:r>
    </w:p>
    <w:p w:rsidR="006E20BB" w:rsidRP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от</w:t>
      </w:r>
      <w:proofErr w:type="gramEnd"/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 № ______ информируем о нахождении на учете в качестве нуждающихся в жилых помещениях:</w:t>
      </w:r>
    </w:p>
    <w:p w:rsidR="00B40947" w:rsidRPr="006E20BB" w:rsidRDefault="00B40947" w:rsidP="006E20B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ФИО заявителя</w:t>
      </w:r>
    </w:p>
    <w:p w:rsidR="00B40947" w:rsidRPr="006E20BB" w:rsidRDefault="00B40947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приняти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я на учет:___ ________ ____ </w:t>
      </w:r>
      <w:proofErr w:type="gramStart"/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г</w:t>
      </w:r>
      <w:proofErr w:type="gramEnd"/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.</w:t>
      </w:r>
    </w:p>
    <w:p w:rsidR="00B40947" w:rsidRPr="006E20BB" w:rsidRDefault="00B40947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Номер в очереди: ________________</w:t>
      </w: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 </w:t>
      </w: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</w:t>
      </w: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(должность сотрудника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(подпись)</w:t>
      </w: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(расшифровка подписи)</w:t>
      </w:r>
      <w:proofErr w:type="gramEnd"/>
    </w:p>
    <w:p w:rsidR="00B40947" w:rsidRP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органа власти, 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принявшего решение)</w:t>
      </w: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B40947" w:rsidRPr="004F7D3C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4F7D3C" w:rsidRPr="006E20BB" w:rsidRDefault="004F7D3C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4F7D3C" w:rsidRPr="006E20BB" w:rsidRDefault="004F7D3C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4F7D3C" w:rsidRPr="006E20BB" w:rsidRDefault="004F7D3C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307623" w:rsidRDefault="00307623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P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4F7D3C" w:rsidRDefault="00307623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4F7D3C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6E20BB" w:rsidRDefault="006E20BB" w:rsidP="006E20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уведомления о снятии с учета граждан,</w:t>
      </w:r>
    </w:p>
    <w:p w:rsidR="00B40947" w:rsidRDefault="00B40947" w:rsidP="006E20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  <w:proofErr w:type="gramStart"/>
      <w:r w:rsidRPr="006E20BB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нуждающихся в жилых помещениях</w:t>
      </w:r>
      <w:proofErr w:type="gramEnd"/>
    </w:p>
    <w:p w:rsidR="006E20BB" w:rsidRPr="006E20BB" w:rsidRDefault="006E20BB" w:rsidP="006E20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_______________________________________________________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или органа местного самоуправления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Кому 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(фамилия, имя, отчество)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(телефон и адрес электронной почты)</w:t>
      </w:r>
    </w:p>
    <w:p w:rsidR="00B40947" w:rsidRPr="006E20BB" w:rsidRDefault="00B40947" w:rsidP="006E20BB">
      <w:pPr>
        <w:spacing w:after="0" w:line="315" w:lineRule="atLeast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УВЕДОМЛЕНИЕ</w:t>
      </w:r>
    </w:p>
    <w:p w:rsidR="00B40947" w:rsidRDefault="00B40947" w:rsidP="006E20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 снятии с учета граждан, нуждающихся в жилых помещениях</w:t>
      </w:r>
    </w:p>
    <w:p w:rsidR="006E20BB" w:rsidRPr="006E20BB" w:rsidRDefault="006E20BB" w:rsidP="006E20B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___________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_______ </w:t>
      </w: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№___________ </w:t>
      </w:r>
    </w:p>
    <w:p w:rsidR="006E20BB" w:rsidRDefault="006E20BB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от</w:t>
      </w:r>
      <w:proofErr w:type="gramEnd"/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 № ______ информируем </w:t>
      </w:r>
      <w:proofErr w:type="gramStart"/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</w:t>
      </w:r>
      <w:proofErr w:type="gramEnd"/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снятии с учета граждан в качестве нуждающихся в жилых помещениях:</w:t>
      </w:r>
    </w:p>
    <w:p w:rsidR="00B40947" w:rsidRPr="006E20BB" w:rsidRDefault="00B40947" w:rsidP="006E20B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ФИО заявителя</w:t>
      </w:r>
    </w:p>
    <w:p w:rsidR="00B40947" w:rsidRP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 ___________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__________________</w:t>
      </w: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(должность сотру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дника (подпись) </w:t>
      </w: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(расшифровка подписи)</w:t>
      </w:r>
      <w:proofErr w:type="gramEnd"/>
    </w:p>
    <w:p w:rsidR="00B40947" w:rsidRP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органа власти, 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принявшего решение)</w:t>
      </w: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9C24E6" w:rsidRDefault="009C24E6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P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Pr="006E20BB" w:rsidRDefault="009C24E6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Pr="006E20BB" w:rsidRDefault="009C24E6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Pr="006E20BB" w:rsidRDefault="009C24E6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Pr="006E20BB" w:rsidRDefault="009C24E6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9C24E6" w:rsidRDefault="00333454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9C24E6">
        <w:rPr>
          <w:rFonts w:ascii="Courier New" w:eastAsia="Times New Roman" w:hAnsi="Courier New" w:cs="Courier New"/>
          <w:color w:val="000000"/>
          <w:lang w:eastAsia="ru-RU"/>
        </w:rPr>
        <w:t>4</w:t>
      </w:r>
    </w:p>
    <w:p w:rsidR="00B40947" w:rsidRPr="009C24E6" w:rsidRDefault="00B40947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24E6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9C24E6" w:rsidRDefault="00B40947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24E6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6E20BB" w:rsidRDefault="006E20BB" w:rsidP="006E20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</w:p>
    <w:p w:rsidR="00B40947" w:rsidRDefault="00B40947" w:rsidP="006E20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решения об отказе</w:t>
      </w:r>
      <w:r w:rsidR="006E20BB">
        <w:rPr>
          <w:rFonts w:ascii="Arial" w:eastAsia="Times New Roman" w:hAnsi="Arial" w:cs="Arial"/>
          <w:b/>
          <w:bCs/>
          <w:i/>
          <w:iCs/>
          <w:color w:val="383419"/>
          <w:sz w:val="24"/>
          <w:szCs w:val="24"/>
          <w:lang w:eastAsia="ru-RU"/>
        </w:rPr>
        <w:t xml:space="preserve"> </w:t>
      </w: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в приеме документов, необходимых для предоставления государственной (муниципальной) услуги</w:t>
      </w:r>
    </w:p>
    <w:p w:rsidR="006E20BB" w:rsidRPr="009C24E6" w:rsidRDefault="006E20BB" w:rsidP="006E20B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или органа местного самоуправления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Кому 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(фамилия, имя, отчество)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(телефон и адрес электронной почты)</w:t>
      </w:r>
    </w:p>
    <w:p w:rsidR="006E20BB" w:rsidRDefault="006E20BB" w:rsidP="006E20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</w:p>
    <w:p w:rsidR="00B40947" w:rsidRPr="009C24E6" w:rsidRDefault="00B40947" w:rsidP="006E20B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РЕШЕНИЕ</w:t>
      </w:r>
    </w:p>
    <w:p w:rsidR="00B40947" w:rsidRDefault="00B40947" w:rsidP="006E20BB">
      <w:pPr>
        <w:spacing w:after="0" w:line="189" w:lineRule="atLeast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6E20BB" w:rsidRPr="009C24E6" w:rsidRDefault="006E20BB" w:rsidP="006E20BB">
      <w:pPr>
        <w:spacing w:after="0" w:line="189" w:lineRule="atLeast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9C24E6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____________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 </w:t>
      </w: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№ _____________</w:t>
      </w:r>
    </w:p>
    <w:p w:rsidR="006E20BB" w:rsidRDefault="006E20BB" w:rsidP="006E20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6E20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от _________ № _______________ </w:t>
      </w: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и приложенных к 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нему документов, в соответствии </w:t>
      </w: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E20BB" w:rsidRPr="009C24E6" w:rsidRDefault="006E20BB" w:rsidP="006E20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3716"/>
        <w:gridCol w:w="3598"/>
      </w:tblGrid>
      <w:tr w:rsidR="00B40947" w:rsidRPr="00B40947" w:rsidTr="00BD4550">
        <w:trPr>
          <w:trHeight w:val="567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2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Представленные документы содержат подчистки и исправления текста, не заверенные в порядке, </w:t>
            </w: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установленном законодательством Российской Федерации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Указывается исчерпывающий перечень документов, содержащих подчистки и исправления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BD45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</w:tbl>
    <w:p w:rsidR="006E20BB" w:rsidRDefault="006E20BB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0947" w:rsidRPr="006E20BB" w:rsidRDefault="00B40947" w:rsidP="006E2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40947" w:rsidRPr="006E20BB" w:rsidRDefault="00333454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___________ 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___________ 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</w:t>
      </w:r>
    </w:p>
    <w:p w:rsidR="00B40947" w:rsidRP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(должность сотрудника (подпись)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(расшифровка подписи)</w:t>
      </w:r>
      <w:proofErr w:type="gramEnd"/>
    </w:p>
    <w:p w:rsidR="00B40947" w:rsidRP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органа власти, 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принявшего решение)</w:t>
      </w: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9C4DFF" w:rsidRPr="006E20BB" w:rsidRDefault="009C4DFF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4DFF" w:rsidRDefault="009C4DFF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20BB" w:rsidRP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9C4DFF" w:rsidRDefault="00C72846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</w:t>
      </w:r>
      <w:r w:rsidR="000D1046">
        <w:rPr>
          <w:rFonts w:ascii="Courier New" w:eastAsia="Times New Roman" w:hAnsi="Courier New" w:cs="Courier New"/>
          <w:color w:val="000000"/>
          <w:lang w:eastAsia="ru-RU"/>
        </w:rPr>
        <w:t>риложение №</w:t>
      </w:r>
      <w:r w:rsidR="00B40947" w:rsidRPr="009C4DFF">
        <w:rPr>
          <w:rFonts w:ascii="Courier New" w:eastAsia="Times New Roman" w:hAnsi="Courier New" w:cs="Courier New"/>
          <w:color w:val="000000"/>
          <w:lang w:eastAsia="ru-RU"/>
        </w:rPr>
        <w:t>5</w:t>
      </w:r>
    </w:p>
    <w:p w:rsidR="00B40947" w:rsidRPr="009C4DFF" w:rsidRDefault="00B40947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9C4DFF" w:rsidRDefault="00B40947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6E20BB" w:rsidRPr="006E20BB" w:rsidRDefault="006E20BB" w:rsidP="006E20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</w:p>
    <w:p w:rsidR="00B40947" w:rsidRDefault="00B40947" w:rsidP="006E20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решения об отказе</w:t>
      </w:r>
      <w:r w:rsidR="006E20BB">
        <w:rPr>
          <w:rFonts w:ascii="Arial" w:eastAsia="Times New Roman" w:hAnsi="Arial" w:cs="Arial"/>
          <w:b/>
          <w:bCs/>
          <w:i/>
          <w:iCs/>
          <w:color w:val="383419"/>
          <w:sz w:val="24"/>
          <w:szCs w:val="24"/>
          <w:lang w:eastAsia="ru-RU"/>
        </w:rPr>
        <w:t xml:space="preserve"> </w:t>
      </w:r>
      <w:r w:rsidRPr="006E20BB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в предоставлении муниципальной услуги</w:t>
      </w:r>
    </w:p>
    <w:p w:rsidR="006E20BB" w:rsidRPr="006E20BB" w:rsidRDefault="006E20BB" w:rsidP="006E20B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или органа местного самоуправления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Кому 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(фамилия, имя, отчество)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6E20BB" w:rsidRDefault="00B40947" w:rsidP="006E20BB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(телефон и адрес электронной почты)</w:t>
      </w:r>
    </w:p>
    <w:p w:rsidR="006E20BB" w:rsidRDefault="006E20BB" w:rsidP="006E20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РЕШЕНИЕ</w:t>
      </w:r>
    </w:p>
    <w:p w:rsidR="00B40947" w:rsidRPr="006E20BB" w:rsidRDefault="00B40947" w:rsidP="006E20B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об отказе в предоставлении услуги</w:t>
      </w:r>
    </w:p>
    <w:p w:rsidR="00B40947" w:rsidRPr="006E20BB" w:rsidRDefault="00B40947" w:rsidP="006E20BB">
      <w:pPr>
        <w:spacing w:after="0" w:line="189" w:lineRule="atLeast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6E20BB" w:rsidRDefault="006E20BB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6E20B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та _______________ </w:t>
      </w: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№ ______</w:t>
      </w:r>
    </w:p>
    <w:p w:rsidR="006E20BB" w:rsidRDefault="006E20BB" w:rsidP="006E20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6E20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 от _________ № _________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 </w:t>
      </w: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</w:t>
      </w:r>
      <w:r w:rsid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приложенных к нему документов, </w:t>
      </w: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E20BB" w:rsidRPr="006E20BB" w:rsidRDefault="006E20BB" w:rsidP="006E20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tbl>
      <w:tblPr>
        <w:tblW w:w="100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535"/>
        <w:gridCol w:w="4146"/>
      </w:tblGrid>
      <w:tr w:rsidR="00B40947" w:rsidRPr="009C4DFF" w:rsidTr="009C4DFF">
        <w:trPr>
          <w:trHeight w:val="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 xml:space="preserve">Не истек срок совершения действий, предусмотренных статьей 53 Жилищного кодекса Российской </w:t>
            </w:r>
            <w:r w:rsidRPr="006E20BB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6E20BB" w:rsidRDefault="00B40947" w:rsidP="000D10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20BB">
              <w:rPr>
                <w:rFonts w:ascii="Courier New" w:eastAsia="Times New Roman" w:hAnsi="Courier New" w:cs="Courier New"/>
                <w:lang w:eastAsia="ru-RU"/>
              </w:rPr>
              <w:t>Указываются основания такого вывода</w:t>
            </w:r>
          </w:p>
        </w:tc>
      </w:tr>
    </w:tbl>
    <w:p w:rsidR="006E20BB" w:rsidRDefault="006E20BB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</w:p>
    <w:p w:rsidR="00B40947" w:rsidRPr="006E20BB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Разъяснение причин отказа: ________________________________________</w:t>
      </w:r>
    </w:p>
    <w:p w:rsidR="00B40947" w:rsidRPr="006E20BB" w:rsidRDefault="00635673" w:rsidP="000D1046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Дополнительно информируем: 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_____________________________________ </w:t>
      </w:r>
    </w:p>
    <w:p w:rsidR="00B40947" w:rsidRPr="006E20BB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0947" w:rsidRPr="006E20BB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40947" w:rsidRPr="006E20BB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</w:t>
      </w: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________________________</w:t>
      </w:r>
    </w:p>
    <w:p w:rsidR="00B40947" w:rsidRPr="006E20BB" w:rsidRDefault="00635673" w:rsidP="000D104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(должность сотрудника (подпись) 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(расшифровка подписи)</w:t>
      </w:r>
      <w:proofErr w:type="gramEnd"/>
    </w:p>
    <w:p w:rsidR="00B40947" w:rsidRPr="006E20BB" w:rsidRDefault="00635673" w:rsidP="000D104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органа власти, </w:t>
      </w:r>
      <w:r w:rsidR="00B40947"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принявшего решение)</w:t>
      </w:r>
    </w:p>
    <w:p w:rsidR="009C4DFF" w:rsidRPr="006E20BB" w:rsidRDefault="009C4DFF" w:rsidP="000D104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E20BB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635673" w:rsidRDefault="00635673" w:rsidP="00E36DFD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B40947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E20B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5673" w:rsidRDefault="00635673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9C4DFF" w:rsidRDefault="00E36DFD" w:rsidP="00635673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E20BB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="00B40947" w:rsidRPr="009C4DFF">
        <w:rPr>
          <w:rFonts w:ascii="Courier New" w:eastAsia="Times New Roman" w:hAnsi="Courier New" w:cs="Courier New"/>
          <w:color w:val="000000"/>
          <w:lang w:eastAsia="ru-RU"/>
        </w:rPr>
        <w:t>6</w:t>
      </w:r>
    </w:p>
    <w:p w:rsidR="00B40947" w:rsidRPr="009C4DFF" w:rsidRDefault="00B40947" w:rsidP="00635673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B40947" w:rsidRDefault="00B40947" w:rsidP="00635673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A703B5" w:rsidRDefault="00A703B5" w:rsidP="009C4D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</w:p>
    <w:p w:rsidR="00B40947" w:rsidRPr="009C4DFF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заявления о предоставлении</w:t>
      </w:r>
    </w:p>
    <w:p w:rsidR="00B40947" w:rsidRDefault="00635673" w:rsidP="009C4D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М</w:t>
      </w:r>
      <w:r w:rsidR="00A855A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униципальной</w:t>
      </w:r>
      <w:r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 xml:space="preserve"> </w:t>
      </w:r>
      <w:r w:rsidR="00B40947"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услуги</w:t>
      </w:r>
    </w:p>
    <w:p w:rsidR="00635673" w:rsidRPr="009C4DFF" w:rsidRDefault="00635673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635673" w:rsidRDefault="00B40947" w:rsidP="00635673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(наименование органа, уполномоченного для предоставления услуги)</w:t>
      </w:r>
    </w:p>
    <w:p w:rsidR="00B40947" w:rsidRPr="009C4DFF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Заявление о постановке на учет граждан, нуждающихся в предоставлении жилого помещения</w:t>
      </w:r>
    </w:p>
    <w:p w:rsidR="00B40947" w:rsidRPr="009C4DFF" w:rsidRDefault="00635673" w:rsidP="00635673">
      <w:pPr>
        <w:spacing w:after="0" w:line="240" w:lineRule="auto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 д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 выдачи: 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</w:t>
      </w:r>
      <w:r w:rsidR="00A703B5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а: 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Представитель заявителя: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Физическое лицо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представителе: 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 дата выдачи: ________________</w:t>
      </w:r>
    </w:p>
    <w:p w:rsid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е ____________________________</w:t>
      </w:r>
    </w:p>
    <w:p w:rsidR="00B40947" w:rsidRPr="00635673" w:rsidRDefault="00A703B5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</w:t>
      </w:r>
      <w:r w:rsidR="00B40947" w:rsidRPr="00635673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телефон, адрес электронной почты)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Индивидуальный предприниматель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об индивидуальном предпринимателе: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Полное наименование 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ОГРНИП_________________________________________</w:t>
      </w:r>
      <w:r w:rsidR="00A703B5"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ИНН__________________________________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</w:t>
      </w:r>
    </w:p>
    <w:p w:rsidR="00B40947" w:rsidRPr="00635673" w:rsidRDefault="00B40947" w:rsidP="00635673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(телефон, адрес электронной почты)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Юридическое лицо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 юридическом лице: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Полное наименование__________________________________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ОГРН_____________________________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ИНН__________________________________________________________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</w:t>
      </w:r>
      <w:r w:rsidR="00635673" w:rsidRPr="00635673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 xml:space="preserve"> </w:t>
      </w:r>
      <w:r w:rsidRPr="00635673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(телефон, адрес электронной почты)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Сотрудник организации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представителе: 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(фамилия, имя, отчество (при наличии)</w:t>
      </w:r>
      <w:proofErr w:type="gramEnd"/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B40947" w:rsidRPr="00635673" w:rsidRDefault="00A703B5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</w:t>
      </w:r>
      <w:r w:rsidR="00B40947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____дата выдачи: _______</w:t>
      </w: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(телефон, адрес электронной почты)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  <w:r w:rsidR="00A703B5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Руководитель организации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B40947" w:rsidRPr="00635673" w:rsidRDefault="00A703B5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</w:t>
      </w:r>
      <w:r w:rsidR="00B40947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__дата выдачи: 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(телефон, адрес электронной почты)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3. Категория заявителя: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Малоимущие граждане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Наличие льготной категории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 Причина отнесения к льготной категории: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4.1. Наличие инвалидности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Инвалиды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Семьи, имеющие детей-инвалидов</w:t>
      </w:r>
    </w:p>
    <w:p w:rsidR="00635673" w:rsidRDefault="00635673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 ребенке-инвалиде: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</w:t>
      </w:r>
    </w:p>
    <w:p w:rsidR="00B40947" w:rsidRPr="00635673" w:rsidRDefault="00B40947" w:rsidP="00635673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рождения ___</w:t>
      </w:r>
      <w:r w:rsidR="00A703B5"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</w:t>
      </w: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СНИЛС 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4.2. Участие в войне, боевых действиях, особые заслуги перед государством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Участник событий (лицо, имеющее заслуги)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Член семьи (умершего) участника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Удостоверение 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4.3. Ликвидация радиационных аварий, служба в подразделении особого риска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Участник событий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Член семьи (умершего) участника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Удостовере</w:t>
      </w:r>
      <w:r w:rsidR="00A703B5"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ние 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4.4. Политические репрессии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Реаби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литированные лица 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Лица, признанные пострадавшими от политических репрессий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 о признании пострадавшим от политиче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ских репрессий_________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4.5. Многодетная семья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удостоверения многодетной семь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и: 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(номер, дата выдачи, орган (МФЦ) выдавший удостоверение)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4.6. Категории, связанные с трудовой деятельностью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Документ, подтверждающий отнесение к </w:t>
      </w:r>
      <w:r w:rsid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категории 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Дети-сироты или дети, оставшиеся без попечения родителей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утрату (отсутствие) родителей 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Дата, когда необходимо получить жилое помещение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4.8. Граждане, страдающие хроническими заболеваниями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Заключение медицинской комиссии о наличии </w:t>
      </w:r>
      <w:r w:rsidR="006A7519"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хронического заболевания ______________________________________________________________________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Основание д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постановки на учет заявителя </w:t>
      </w:r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(указать один из вариантов)</w:t>
      </w: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не является нанимателем (собственником) или членом семьи нанимателя (собственника) жилого помещения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договора социального найма ______________________________________________________________________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(номер, дата выдачи, орган, с которым заключен договор)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 жилого помещения: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 государственной власти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Орган местного самоуправления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договора найма жилого помещения_______________</w:t>
      </w:r>
      <w:r w:rsidR="006A7519"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</w:t>
      </w: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</w:t>
      </w:r>
    </w:p>
    <w:p w:rsidR="00B40947" w:rsidRPr="00635673" w:rsidRDefault="00B40947" w:rsidP="00635673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(номер, дата выдачи, орган, с которым заключен договор)</w:t>
      </w:r>
    </w:p>
    <w:p w:rsidR="00B40947" w:rsidRPr="00635673" w:rsidRDefault="00B40947" w:rsidP="00635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Заявитель является собственником или членом семьи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собственника жилого помещения, </w:t>
      </w: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обеспеченным общей площадью на одного члена семьи меньше учетной нормы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собственности на жилое помещение: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Зарегистрировано в ЕГРН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Не зарегистрировано в ЕГРН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право собственности на жилое помещение__________________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Кадастровый номер жилого помещения </w:t>
      </w:r>
      <w:r w:rsidR="006A7519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Заявитель проживает в помещении, не отвечающем по установленным для жилых помещений требованиям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Семейное положение:</w:t>
      </w:r>
    </w:p>
    <w:p w:rsidR="00B40947" w:rsidRPr="00635673" w:rsidRDefault="00635673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 один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 совместно с членами семьи</w:t>
      </w:r>
    </w:p>
    <w:p w:rsidR="00B40947" w:rsidRPr="00635673" w:rsidRDefault="00635673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Состою в браке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Супруг: ______________________________________________________________________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выдачи: 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актовой записи о заключении брака____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Проживаю с родителями (родителями супруга)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8.1.ФИО родителя______________________________</w:t>
      </w:r>
      <w:r w:rsidR="006A7519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____дата выдачи: 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______________________________________</w:t>
      </w:r>
      <w:r w:rsidR="006A7519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8.2.ФИО родителя____</w:t>
      </w:r>
      <w:r w:rsidR="00474A8B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_____дата выдачи: 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________________________________________</w:t>
      </w:r>
      <w:r w:rsidR="00243E9A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регистрации по месту жительства: 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Имеются дети</w:t>
      </w:r>
    </w:p>
    <w:p w:rsidR="00B40947" w:rsidRPr="00635673" w:rsidRDefault="00243E9A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ребенка_________________</w:t>
      </w:r>
      <w:r w:rsidR="00B40947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_дата выдачи: 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____________________________________________________</w:t>
      </w:r>
    </w:p>
    <w:p w:rsid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актовой запис</w:t>
      </w:r>
      <w:r w:rsidR="00243E9A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рождении ребенка____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Имеются иные родственники, проживающие совместно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родственника__________________________________________________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635673" w:rsidRDefault="00243E9A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</w:t>
      </w:r>
      <w:r w:rsidR="00B40947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</w:t>
      </w:r>
      <w:r w:rsidR="00243E9A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_____дата выдачи: ______</w:t>
      </w: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_____________________________________________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</w:t>
      </w:r>
      <w:r w:rsid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</w:p>
    <w:p w:rsidR="00B40947" w:rsidRPr="00635673" w:rsidRDefault="00B40947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B40947" w:rsidRPr="00635673" w:rsidRDefault="00635673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свое согласие на получение,</w:t>
      </w:r>
      <w:r w:rsidR="00B40947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обработку и 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редачу моих персональных данных </w:t>
      </w:r>
      <w:r w:rsidR="00B40947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Федеральному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4" w:history="1">
        <w:r w:rsidR="00B40947" w:rsidRPr="0063567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закону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0947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27.07.2006 г. № 152-ФЗ «О персональных данных».</w:t>
      </w:r>
    </w:p>
    <w:p w:rsidR="00243E9A" w:rsidRPr="00635673" w:rsidRDefault="00243E9A" w:rsidP="0063567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B40947" w:rsidRPr="00635673" w:rsidRDefault="00635673" w:rsidP="00635673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</w:t>
      </w:r>
      <w:r w:rsidR="00243E9A" w:rsidRPr="00635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Подпись заявителя </w:t>
      </w:r>
    </w:p>
    <w:p w:rsidR="00B40947" w:rsidRPr="00635673" w:rsidRDefault="00B40947" w:rsidP="00635673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B40947" w:rsidRPr="0063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765"/>
    <w:multiLevelType w:val="multilevel"/>
    <w:tmpl w:val="B414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7DDA"/>
    <w:multiLevelType w:val="multilevel"/>
    <w:tmpl w:val="B2AC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6A8B"/>
    <w:multiLevelType w:val="multilevel"/>
    <w:tmpl w:val="4F32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47F62"/>
    <w:multiLevelType w:val="multilevel"/>
    <w:tmpl w:val="71BC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90998"/>
    <w:multiLevelType w:val="multilevel"/>
    <w:tmpl w:val="590A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4FEC"/>
    <w:multiLevelType w:val="multilevel"/>
    <w:tmpl w:val="AD4E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C2B18"/>
    <w:multiLevelType w:val="multilevel"/>
    <w:tmpl w:val="DFEC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lvl w:ilvl="0">
        <w:numFmt w:val="upperRoman"/>
        <w:lvlText w:val="%1."/>
        <w:lvlJc w:val="right"/>
      </w:lvl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BF"/>
    <w:rsid w:val="00015EC1"/>
    <w:rsid w:val="00021612"/>
    <w:rsid w:val="000D1046"/>
    <w:rsid w:val="000F07FD"/>
    <w:rsid w:val="00243E9A"/>
    <w:rsid w:val="00304374"/>
    <w:rsid w:val="00307378"/>
    <w:rsid w:val="00307623"/>
    <w:rsid w:val="00333454"/>
    <w:rsid w:val="00336417"/>
    <w:rsid w:val="00345506"/>
    <w:rsid w:val="00362227"/>
    <w:rsid w:val="0036412B"/>
    <w:rsid w:val="00387216"/>
    <w:rsid w:val="00396900"/>
    <w:rsid w:val="003A260E"/>
    <w:rsid w:val="003E7EEF"/>
    <w:rsid w:val="003F3D18"/>
    <w:rsid w:val="00442636"/>
    <w:rsid w:val="00474848"/>
    <w:rsid w:val="00474A8B"/>
    <w:rsid w:val="00496DF5"/>
    <w:rsid w:val="004C0497"/>
    <w:rsid w:val="004F7D3C"/>
    <w:rsid w:val="005D03E5"/>
    <w:rsid w:val="005E6848"/>
    <w:rsid w:val="00635673"/>
    <w:rsid w:val="006437D7"/>
    <w:rsid w:val="006A65D6"/>
    <w:rsid w:val="006A7519"/>
    <w:rsid w:val="006E20BB"/>
    <w:rsid w:val="007B59ED"/>
    <w:rsid w:val="007C5AF1"/>
    <w:rsid w:val="00884DEF"/>
    <w:rsid w:val="00946FAF"/>
    <w:rsid w:val="009C24E6"/>
    <w:rsid w:val="009C4DFF"/>
    <w:rsid w:val="00A0384F"/>
    <w:rsid w:val="00A703B5"/>
    <w:rsid w:val="00A855A6"/>
    <w:rsid w:val="00B24675"/>
    <w:rsid w:val="00B40947"/>
    <w:rsid w:val="00BA04BF"/>
    <w:rsid w:val="00BD4550"/>
    <w:rsid w:val="00C549B7"/>
    <w:rsid w:val="00C72846"/>
    <w:rsid w:val="00C85442"/>
    <w:rsid w:val="00CD452F"/>
    <w:rsid w:val="00CE3524"/>
    <w:rsid w:val="00D032D4"/>
    <w:rsid w:val="00D363BD"/>
    <w:rsid w:val="00D778FD"/>
    <w:rsid w:val="00DA6601"/>
    <w:rsid w:val="00DE3608"/>
    <w:rsid w:val="00DF7DD4"/>
    <w:rsid w:val="00E36DFD"/>
    <w:rsid w:val="00EB0A3B"/>
    <w:rsid w:val="00F004DF"/>
    <w:rsid w:val="00F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947"/>
  </w:style>
  <w:style w:type="paragraph" w:styleId="a3">
    <w:name w:val="Normal (Web)"/>
    <w:basedOn w:val="a"/>
    <w:uiPriority w:val="99"/>
    <w:semiHidden/>
    <w:unhideWhenUsed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947"/>
    <w:rPr>
      <w:b/>
      <w:bCs/>
    </w:rPr>
  </w:style>
  <w:style w:type="paragraph" w:customStyle="1" w:styleId="consplusnonformat">
    <w:name w:val="consplusnonformat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094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40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9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B40947"/>
  </w:style>
  <w:style w:type="character" w:styleId="a6">
    <w:name w:val="Hyperlink"/>
    <w:basedOn w:val="a0"/>
    <w:uiPriority w:val="99"/>
    <w:semiHidden/>
    <w:unhideWhenUsed/>
    <w:rsid w:val="00B409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0947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43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Основной текст Знак1"/>
    <w:basedOn w:val="a0"/>
    <w:link w:val="a8"/>
    <w:uiPriority w:val="99"/>
    <w:locked/>
    <w:rsid w:val="003A260E"/>
    <w:rPr>
      <w:rFonts w:ascii="Times New Roman" w:hAnsi="Times New Roman" w:cs="Times New Roman"/>
    </w:rPr>
  </w:style>
  <w:style w:type="paragraph" w:styleId="a8">
    <w:name w:val="Body Text"/>
    <w:basedOn w:val="a"/>
    <w:link w:val="10"/>
    <w:uiPriority w:val="99"/>
    <w:rsid w:val="003A260E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uiPriority w:val="99"/>
    <w:semiHidden/>
    <w:rsid w:val="003A260E"/>
  </w:style>
  <w:style w:type="paragraph" w:styleId="aa">
    <w:name w:val="List Paragraph"/>
    <w:basedOn w:val="a"/>
    <w:uiPriority w:val="34"/>
    <w:qFormat/>
    <w:rsid w:val="006356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947"/>
  </w:style>
  <w:style w:type="paragraph" w:styleId="a3">
    <w:name w:val="Normal (Web)"/>
    <w:basedOn w:val="a"/>
    <w:uiPriority w:val="99"/>
    <w:semiHidden/>
    <w:unhideWhenUsed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947"/>
    <w:rPr>
      <w:b/>
      <w:bCs/>
    </w:rPr>
  </w:style>
  <w:style w:type="paragraph" w:customStyle="1" w:styleId="consplusnonformat">
    <w:name w:val="consplusnonformat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094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40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9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B40947"/>
  </w:style>
  <w:style w:type="character" w:styleId="a6">
    <w:name w:val="Hyperlink"/>
    <w:basedOn w:val="a0"/>
    <w:uiPriority w:val="99"/>
    <w:semiHidden/>
    <w:unhideWhenUsed/>
    <w:rsid w:val="00B409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0947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43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Основной текст Знак1"/>
    <w:basedOn w:val="a0"/>
    <w:link w:val="a8"/>
    <w:uiPriority w:val="99"/>
    <w:locked/>
    <w:rsid w:val="003A260E"/>
    <w:rPr>
      <w:rFonts w:ascii="Times New Roman" w:hAnsi="Times New Roman" w:cs="Times New Roman"/>
    </w:rPr>
  </w:style>
  <w:style w:type="paragraph" w:styleId="a8">
    <w:name w:val="Body Text"/>
    <w:basedOn w:val="a"/>
    <w:link w:val="10"/>
    <w:uiPriority w:val="99"/>
    <w:rsid w:val="003A260E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uiPriority w:val="99"/>
    <w:semiHidden/>
    <w:rsid w:val="003A260E"/>
  </w:style>
  <w:style w:type="paragraph" w:styleId="aa">
    <w:name w:val="List Paragraph"/>
    <w:basedOn w:val="a"/>
    <w:uiPriority w:val="34"/>
    <w:qFormat/>
    <w:rsid w:val="006356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%D0%93%D0%9E%D0%A1%D0%A3%D0%A1%D0%9B%D0%A3%D0%93%D0%98\%D0%9A%D0%A0%D0%90%D0%A1%D0%9D%D0%9E%D0%95\%D0%9A%D1%80%D0%B0%D1%81%D0%BD%20%D1%81%D0%B0%20%20%D0%9F%D0%A0%D0%9E%D0%95%D0%9A%D0%A2%20%D0%9F%D1%80%D0%B8%D0%BD%D1%8F%D1%82%D0%B8%D0%B5%20%D0%BD%D0%B0%20%D1%83%D1%87%D0%B5%D1%82%20%D0%B3%D1%80%D0%B0%D0%B6%D0%B4%D0%B0%D0%BD%20%D0%B2%20%D0%BA%D0%B0%D1%87%D0%B5%D1%81%D1%82%D0%B2%D0%B5%20%D0%BD%D1%83%D0%B6%D0%B4%D0%B0%D1%8E%D1%89%D0%B8%D1%85%D1%81%D1%8F%20%D0%B2%20%D0%B6%D0%B8%D0%BB%D1%8B%D1%85%20%D0%BF%D0%BE%D0%BC%D0%B5%D1%89%D0%B5%D0%BD%D0%B8%D1%8F%D1%85.doc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3AD2-9B41-4DE0-BCE8-DA85ED1B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12067</Words>
  <Characters>68788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41</cp:revision>
  <cp:lastPrinted>2022-12-13T10:58:00Z</cp:lastPrinted>
  <dcterms:created xsi:type="dcterms:W3CDTF">2022-07-21T01:59:00Z</dcterms:created>
  <dcterms:modified xsi:type="dcterms:W3CDTF">2022-12-13T11:00:00Z</dcterms:modified>
</cp:coreProperties>
</file>